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6FBE9" w14:textId="047C913D" w:rsidR="00730A7F" w:rsidRPr="001A0D44" w:rsidRDefault="00730A7F" w:rsidP="00730A7F">
      <w:pPr>
        <w:spacing w:after="0"/>
        <w:rPr>
          <w:rFonts w:ascii="Arial" w:eastAsia="Georgia" w:hAnsi="Arial" w:cs="Arial"/>
          <w:b/>
          <w:noProof/>
          <w:sz w:val="24"/>
          <w:szCs w:val="24"/>
        </w:rPr>
      </w:pPr>
    </w:p>
    <w:p w14:paraId="4EB1B66A" w14:textId="77777777" w:rsidR="005B295C" w:rsidRPr="001A0D44" w:rsidRDefault="005B295C" w:rsidP="001A0D44">
      <w:pPr>
        <w:spacing w:after="0"/>
        <w:rPr>
          <w:rFonts w:ascii="Arial" w:eastAsia="Georgia" w:hAnsi="Arial" w:cs="Arial"/>
          <w:b/>
          <w:sz w:val="56"/>
          <w:szCs w:val="32"/>
        </w:rPr>
      </w:pPr>
    </w:p>
    <w:p w14:paraId="0EE4D120" w14:textId="77777777" w:rsidR="006A4EDD" w:rsidRDefault="006A4EDD" w:rsidP="00895620">
      <w:pPr>
        <w:spacing w:after="0"/>
        <w:rPr>
          <w:rFonts w:ascii="Arial" w:eastAsia="Georgia" w:hAnsi="Arial" w:cs="Arial"/>
          <w:b/>
          <w:sz w:val="56"/>
          <w:szCs w:val="32"/>
        </w:rPr>
      </w:pPr>
    </w:p>
    <w:p w14:paraId="109B716E" w14:textId="77EB09D3" w:rsidR="005E1976" w:rsidRPr="00895620" w:rsidRDefault="005E1976" w:rsidP="00895620">
      <w:pPr>
        <w:spacing w:after="0" w:line="240" w:lineRule="auto"/>
        <w:jc w:val="center"/>
        <w:rPr>
          <w:rFonts w:ascii="Times New Roman" w:eastAsia="Georgia" w:hAnsi="Times New Roman" w:cs="Times New Roman"/>
          <w:b/>
          <w:sz w:val="56"/>
          <w:szCs w:val="32"/>
        </w:rPr>
      </w:pPr>
      <w:r w:rsidRPr="00895620">
        <w:rPr>
          <w:rFonts w:ascii="Times New Roman" w:eastAsia="Georgia" w:hAnsi="Times New Roman" w:cs="Times New Roman"/>
          <w:b/>
          <w:sz w:val="56"/>
          <w:szCs w:val="32"/>
        </w:rPr>
        <w:t>Free Paper Abstract</w:t>
      </w:r>
    </w:p>
    <w:p w14:paraId="365B3372" w14:textId="1623FB1B" w:rsidR="005E1976" w:rsidRPr="00895620" w:rsidRDefault="005E1976" w:rsidP="008956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620">
        <w:rPr>
          <w:rFonts w:ascii="Times New Roman" w:eastAsia="Georgia" w:hAnsi="Times New Roman" w:cs="Times New Roman"/>
          <w:b/>
          <w:sz w:val="56"/>
          <w:szCs w:val="32"/>
        </w:rPr>
        <w:t>Submission Form</w:t>
      </w:r>
      <w:r w:rsidR="00895620">
        <w:rPr>
          <w:rFonts w:ascii="Times New Roman" w:eastAsia="Georgia" w:hAnsi="Times New Roman" w:cs="Times New Roman"/>
          <w:b/>
          <w:sz w:val="56"/>
          <w:szCs w:val="32"/>
        </w:rPr>
        <w:br/>
      </w:r>
    </w:p>
    <w:p w14:paraId="63D175E0" w14:textId="61178A75" w:rsidR="00654559" w:rsidRPr="00895620" w:rsidRDefault="00000000" w:rsidP="00730A7F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hyperlink r:id="rId11" w:history="1">
        <w:r w:rsidR="001A0D44" w:rsidRPr="00895620">
          <w:rPr>
            <w:rStyle w:val="Hyperlink"/>
            <w:rFonts w:ascii="Times New Roman" w:eastAsia="Georgia" w:hAnsi="Times New Roman" w:cs="Times New Roman"/>
            <w:sz w:val="32"/>
          </w:rPr>
          <w:t>http://www.ideas-ai.sg</w:t>
        </w:r>
      </w:hyperlink>
      <w:hyperlink r:id="rId12">
        <w:r w:rsidR="008609BD" w:rsidRPr="00895620">
          <w:rPr>
            <w:rFonts w:ascii="Times New Roman" w:eastAsia="Times New Roman" w:hAnsi="Times New Roman" w:cs="Times New Roman"/>
            <w:b/>
            <w:sz w:val="32"/>
          </w:rPr>
          <w:t xml:space="preserve"> </w:t>
        </w:r>
      </w:hyperlink>
    </w:p>
    <w:p w14:paraId="371D2ACA" w14:textId="77777777" w:rsidR="006A56CC" w:rsidRPr="001A0D44" w:rsidRDefault="006A56CC" w:rsidP="00730A7F">
      <w:pPr>
        <w:spacing w:after="0"/>
        <w:jc w:val="center"/>
        <w:rPr>
          <w:rFonts w:ascii="Arial" w:eastAsia="Times New Roman" w:hAnsi="Arial" w:cs="Arial"/>
          <w:b/>
          <w:sz w:val="32"/>
        </w:rPr>
      </w:pPr>
    </w:p>
    <w:tbl>
      <w:tblPr>
        <w:tblStyle w:val="TableGrid"/>
        <w:tblW w:w="10334" w:type="dxa"/>
        <w:tblInd w:w="106" w:type="dxa"/>
        <w:tblCellMar>
          <w:top w:w="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83"/>
        <w:gridCol w:w="7751"/>
      </w:tblGrid>
      <w:tr w:rsidR="00654559" w:rsidRPr="001A0D44" w14:paraId="54A78B5A" w14:textId="77777777" w:rsidTr="00B37205">
        <w:trPr>
          <w:trHeight w:val="283"/>
        </w:trPr>
        <w:tc>
          <w:tcPr>
            <w:tcW w:w="10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3A38EBC" w14:textId="429CC326" w:rsidR="00654559" w:rsidRPr="00895620" w:rsidRDefault="008609BD">
            <w:pPr>
              <w:rPr>
                <w:rFonts w:ascii="Times New Roman" w:hAnsi="Times New Roman" w:cs="Times New Roman"/>
                <w:sz w:val="24"/>
              </w:rPr>
            </w:pPr>
            <w:r w:rsidRPr="00895620"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 xml:space="preserve">Section I: Presenting Author’s Information </w:t>
            </w:r>
          </w:p>
        </w:tc>
      </w:tr>
      <w:tr w:rsidR="00654559" w:rsidRPr="001A0D44" w14:paraId="618172DD" w14:textId="77777777" w:rsidTr="001A0D44">
        <w:trPr>
          <w:trHeight w:val="481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D95B" w14:textId="77777777" w:rsidR="00654559" w:rsidRPr="00895620" w:rsidRDefault="008609BD" w:rsidP="001A0D4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95620">
              <w:rPr>
                <w:rFonts w:ascii="Times New Roman" w:eastAsia="Times New Roman" w:hAnsi="Times New Roman" w:cs="Times New Roman"/>
                <w:sz w:val="24"/>
              </w:rPr>
              <w:t xml:space="preserve">Last/Family Name 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53D9" w14:textId="253203F4" w:rsidR="00654559" w:rsidRPr="00895620" w:rsidRDefault="008609BD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895620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654559" w:rsidRPr="001A0D44" w14:paraId="6F149510" w14:textId="77777777" w:rsidTr="001A0D44">
        <w:trPr>
          <w:trHeight w:val="480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699E" w14:textId="77777777" w:rsidR="00654559" w:rsidRPr="00895620" w:rsidRDefault="008609BD" w:rsidP="001A0D4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95620">
              <w:rPr>
                <w:rFonts w:ascii="Times New Roman" w:eastAsia="Times New Roman" w:hAnsi="Times New Roman" w:cs="Times New Roman"/>
                <w:sz w:val="24"/>
              </w:rPr>
              <w:t xml:space="preserve">First/Given Name 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AA5C" w14:textId="52C3A2D4" w:rsidR="00654559" w:rsidRPr="00895620" w:rsidRDefault="008609BD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89562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54559" w:rsidRPr="001A0D44" w14:paraId="3161B909" w14:textId="77777777" w:rsidTr="001A0D44">
        <w:trPr>
          <w:trHeight w:val="480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7A95" w14:textId="7BDA0126" w:rsidR="00654559" w:rsidRPr="00895620" w:rsidRDefault="008609BD" w:rsidP="001A0D4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95620">
              <w:rPr>
                <w:rFonts w:ascii="Times New Roman" w:eastAsia="Times New Roman" w:hAnsi="Times New Roman" w:cs="Times New Roman"/>
                <w:sz w:val="24"/>
              </w:rPr>
              <w:t>Institution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64BAB" w14:textId="364A8A50" w:rsidR="00654559" w:rsidRPr="00895620" w:rsidRDefault="008609BD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89562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A0D44" w:rsidRPr="001A0D44" w14:paraId="1C078B04" w14:textId="77777777" w:rsidTr="001A0D44">
        <w:trPr>
          <w:trHeight w:val="480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70C8" w14:textId="1313AA01" w:rsidR="001A0D44" w:rsidRPr="00895620" w:rsidRDefault="001A0D44" w:rsidP="001A0D4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95620">
              <w:rPr>
                <w:rFonts w:ascii="Times New Roman" w:eastAsia="Times New Roman" w:hAnsi="Times New Roman" w:cs="Times New Roman"/>
                <w:sz w:val="24"/>
              </w:rPr>
              <w:t>Department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8797" w14:textId="77777777" w:rsidR="001A0D44" w:rsidRPr="00895620" w:rsidRDefault="001A0D4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A0D44" w:rsidRPr="001A0D44" w14:paraId="0CDFCAF4" w14:textId="77777777" w:rsidTr="001A0D44">
        <w:trPr>
          <w:trHeight w:val="480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1CC7" w14:textId="5F6CC3A9" w:rsidR="001A0D44" w:rsidRPr="00895620" w:rsidRDefault="001A0D44" w:rsidP="001A0D4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95620">
              <w:rPr>
                <w:rFonts w:ascii="Times New Roman" w:eastAsia="Times New Roman" w:hAnsi="Times New Roman" w:cs="Times New Roman"/>
                <w:sz w:val="24"/>
              </w:rPr>
              <w:t>Designation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F820" w14:textId="77777777" w:rsidR="001A0D44" w:rsidRPr="00895620" w:rsidRDefault="001A0D4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54559" w:rsidRPr="001A0D44" w14:paraId="15574F8E" w14:textId="77777777" w:rsidTr="001A0D44">
        <w:trPr>
          <w:trHeight w:val="483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83EB" w14:textId="77777777" w:rsidR="00654559" w:rsidRPr="00895620" w:rsidRDefault="008609BD" w:rsidP="001A0D4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95620">
              <w:rPr>
                <w:rFonts w:ascii="Times New Roman" w:eastAsia="Times New Roman" w:hAnsi="Times New Roman" w:cs="Times New Roman"/>
                <w:sz w:val="24"/>
              </w:rPr>
              <w:t xml:space="preserve">Email 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96AE" w14:textId="0D4BF439" w:rsidR="00654559" w:rsidRPr="00895620" w:rsidRDefault="008609BD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89562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03918" w:rsidRPr="001A0D44" w14:paraId="2A416536" w14:textId="77777777" w:rsidTr="00B37205">
        <w:trPr>
          <w:trHeight w:val="283"/>
        </w:trPr>
        <w:tc>
          <w:tcPr>
            <w:tcW w:w="10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193B2DB" w14:textId="0FC7FCCE" w:rsidR="00D03918" w:rsidRPr="00895620" w:rsidRDefault="00D03918" w:rsidP="001A0D4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95620"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Section II: Category</w:t>
            </w:r>
          </w:p>
        </w:tc>
      </w:tr>
      <w:tr w:rsidR="005B33EA" w:rsidRPr="001A0D44" w14:paraId="142C11B2" w14:textId="77777777" w:rsidTr="00B37205">
        <w:trPr>
          <w:trHeight w:val="483"/>
        </w:trPr>
        <w:tc>
          <w:tcPr>
            <w:tcW w:w="10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8071" w14:textId="77777777" w:rsidR="005B33EA" w:rsidRPr="00895620" w:rsidRDefault="005B33EA" w:rsidP="001A0D44">
            <w:pPr>
              <w:tabs>
                <w:tab w:val="left" w:pos="435"/>
              </w:tabs>
              <w:spacing w:after="12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95620">
              <w:rPr>
                <w:rFonts w:ascii="Times New Roman" w:eastAsia="Times New Roman" w:hAnsi="Times New Roman" w:cs="Times New Roman"/>
                <w:sz w:val="24"/>
              </w:rPr>
              <w:t>Please select one of the categories below:</w:t>
            </w:r>
          </w:p>
          <w:p w14:paraId="58502EE3" w14:textId="69F42E3B" w:rsidR="005B33EA" w:rsidRPr="00895620" w:rsidRDefault="00975502" w:rsidP="001A0D44">
            <w:pPr>
              <w:tabs>
                <w:tab w:val="left" w:pos="435"/>
                <w:tab w:val="left" w:pos="4784"/>
              </w:tabs>
              <w:spacing w:after="12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95620"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895620">
              <w:rPr>
                <w:rFonts w:ascii="Times New Roman" w:eastAsia="Times New Roman" w:hAnsi="Times New Roman" w:cs="Times New Roman"/>
                <w:sz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4"/>
              </w:rPr>
            </w:r>
            <w:r w:rsidR="00000000"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 w:rsidRPr="00895620"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  <w:bookmarkEnd w:id="0"/>
            <w:r w:rsidR="005B33EA" w:rsidRPr="00895620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1A0D44" w:rsidRPr="00895620">
              <w:rPr>
                <w:rFonts w:ascii="Times New Roman" w:eastAsia="Times New Roman" w:hAnsi="Times New Roman" w:cs="Times New Roman"/>
                <w:sz w:val="24"/>
              </w:rPr>
              <w:t>Development of new AI technologies</w:t>
            </w:r>
          </w:p>
          <w:p w14:paraId="1723B161" w14:textId="6E2891A6" w:rsidR="005B33EA" w:rsidRPr="00895620" w:rsidRDefault="005B33EA" w:rsidP="001A0D44">
            <w:pPr>
              <w:tabs>
                <w:tab w:val="left" w:pos="435"/>
                <w:tab w:val="left" w:pos="4784"/>
              </w:tabs>
              <w:spacing w:after="12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95620"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620">
              <w:rPr>
                <w:rFonts w:ascii="Times New Roman" w:eastAsia="Times New Roman" w:hAnsi="Times New Roman" w:cs="Times New Roman"/>
                <w:sz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4"/>
              </w:rPr>
            </w:r>
            <w:r w:rsidR="00000000"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 w:rsidRPr="00895620"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  <w:r w:rsidRPr="00895620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1A0D44" w:rsidRPr="00895620">
              <w:rPr>
                <w:rFonts w:ascii="Times New Roman" w:eastAsia="Times New Roman" w:hAnsi="Times New Roman" w:cs="Times New Roman"/>
                <w:sz w:val="24"/>
              </w:rPr>
              <w:t>Validation of existing AI technologies</w:t>
            </w:r>
          </w:p>
          <w:p w14:paraId="26418D83" w14:textId="77777777" w:rsidR="005B33EA" w:rsidRPr="00895620" w:rsidRDefault="005B33EA" w:rsidP="001A0D44">
            <w:pPr>
              <w:tabs>
                <w:tab w:val="left" w:pos="435"/>
                <w:tab w:val="left" w:pos="4784"/>
              </w:tabs>
              <w:spacing w:after="12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95620"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895620">
              <w:rPr>
                <w:rFonts w:ascii="Times New Roman" w:eastAsia="Times New Roman" w:hAnsi="Times New Roman" w:cs="Times New Roman"/>
                <w:sz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4"/>
              </w:rPr>
            </w:r>
            <w:r w:rsidR="00000000"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 w:rsidRPr="00895620"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  <w:bookmarkEnd w:id="1"/>
            <w:r w:rsidRPr="00895620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1A0D44" w:rsidRPr="00895620">
              <w:rPr>
                <w:rFonts w:ascii="Times New Roman" w:eastAsia="Times New Roman" w:hAnsi="Times New Roman" w:cs="Times New Roman"/>
                <w:sz w:val="24"/>
              </w:rPr>
              <w:t>Natural language processing in digestive endoscopy</w:t>
            </w:r>
          </w:p>
          <w:p w14:paraId="1982DACE" w14:textId="5B10A5BF" w:rsidR="001A0D44" w:rsidRPr="00895620" w:rsidRDefault="001A0D44" w:rsidP="001A0D44">
            <w:pPr>
              <w:tabs>
                <w:tab w:val="left" w:pos="435"/>
                <w:tab w:val="left" w:pos="4784"/>
              </w:tabs>
              <w:spacing w:after="12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95620"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620">
              <w:rPr>
                <w:rFonts w:ascii="Times New Roman" w:eastAsia="Times New Roman" w:hAnsi="Times New Roman" w:cs="Times New Roman"/>
                <w:sz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4"/>
              </w:rPr>
            </w:r>
            <w:r w:rsidR="00000000"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 w:rsidRPr="00895620"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  <w:r w:rsidRPr="00895620">
              <w:rPr>
                <w:rFonts w:ascii="Times New Roman" w:eastAsia="Times New Roman" w:hAnsi="Times New Roman" w:cs="Times New Roman"/>
                <w:sz w:val="24"/>
              </w:rPr>
              <w:tab/>
              <w:t>Surveys on physician opinion</w:t>
            </w:r>
          </w:p>
          <w:p w14:paraId="4F5893D4" w14:textId="0D4F1944" w:rsidR="001A0D44" w:rsidRPr="00895620" w:rsidRDefault="001A0D44" w:rsidP="001A0D44">
            <w:pPr>
              <w:tabs>
                <w:tab w:val="left" w:pos="435"/>
                <w:tab w:val="left" w:pos="4784"/>
              </w:tabs>
              <w:spacing w:after="12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95620"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620">
              <w:rPr>
                <w:rFonts w:ascii="Times New Roman" w:eastAsia="Times New Roman" w:hAnsi="Times New Roman" w:cs="Times New Roman"/>
                <w:sz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4"/>
              </w:rPr>
            </w:r>
            <w:r w:rsidR="00000000"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 w:rsidRPr="00895620"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  <w:r w:rsidRPr="00895620">
              <w:rPr>
                <w:rFonts w:ascii="Times New Roman" w:eastAsia="Times New Roman" w:hAnsi="Times New Roman" w:cs="Times New Roman"/>
                <w:sz w:val="24"/>
              </w:rPr>
              <w:tab/>
              <w:t>Endoscopy Training</w:t>
            </w:r>
          </w:p>
        </w:tc>
      </w:tr>
    </w:tbl>
    <w:p w14:paraId="79AF9FCB" w14:textId="77777777" w:rsidR="008609BD" w:rsidRPr="001A0D44" w:rsidRDefault="008609BD">
      <w:pPr>
        <w:spacing w:after="27"/>
        <w:ind w:left="-29" w:right="-135"/>
        <w:rPr>
          <w:rFonts w:ascii="Arial" w:hAnsi="Arial" w:cs="Arial"/>
        </w:rPr>
      </w:pPr>
    </w:p>
    <w:p w14:paraId="61922F8C" w14:textId="77777777" w:rsidR="008609BD" w:rsidRPr="001A0D44" w:rsidRDefault="008609BD">
      <w:pPr>
        <w:spacing w:after="27"/>
        <w:ind w:left="-29" w:right="-135"/>
        <w:rPr>
          <w:rFonts w:ascii="Arial" w:hAnsi="Arial" w:cs="Arial"/>
        </w:rPr>
      </w:pPr>
    </w:p>
    <w:p w14:paraId="4036F0FD" w14:textId="77777777" w:rsidR="008609BD" w:rsidRPr="001A0D44" w:rsidRDefault="008609BD">
      <w:pPr>
        <w:spacing w:after="27"/>
        <w:ind w:left="-29" w:right="-135"/>
        <w:rPr>
          <w:rFonts w:ascii="Arial" w:hAnsi="Arial" w:cs="Arial"/>
        </w:rPr>
      </w:pPr>
    </w:p>
    <w:p w14:paraId="16C7FFAA" w14:textId="77777777" w:rsidR="008609BD" w:rsidRPr="001A0D44" w:rsidRDefault="008609BD">
      <w:pPr>
        <w:spacing w:after="27"/>
        <w:ind w:left="-29" w:right="-135"/>
        <w:rPr>
          <w:rFonts w:ascii="Arial" w:hAnsi="Arial" w:cs="Arial"/>
        </w:rPr>
      </w:pPr>
    </w:p>
    <w:p w14:paraId="2D861A72" w14:textId="335B64F9" w:rsidR="00654559" w:rsidRPr="001A0D44" w:rsidRDefault="00654559">
      <w:pPr>
        <w:spacing w:after="0"/>
        <w:rPr>
          <w:rFonts w:ascii="Arial" w:hAnsi="Arial" w:cs="Arial"/>
        </w:rPr>
      </w:pPr>
    </w:p>
    <w:p w14:paraId="176C29DF" w14:textId="0E84759F" w:rsidR="007364A1" w:rsidRPr="001A0D44" w:rsidRDefault="007364A1">
      <w:pPr>
        <w:spacing w:after="0"/>
        <w:rPr>
          <w:rFonts w:ascii="Arial" w:hAnsi="Arial" w:cs="Arial"/>
        </w:rPr>
      </w:pPr>
    </w:p>
    <w:p w14:paraId="2262BEFF" w14:textId="77777777" w:rsidR="001A0D44" w:rsidRPr="001A0D44" w:rsidRDefault="001A0D44">
      <w:pPr>
        <w:spacing w:after="0"/>
        <w:rPr>
          <w:rFonts w:ascii="Arial" w:hAnsi="Arial" w:cs="Arial"/>
        </w:rPr>
      </w:pPr>
    </w:p>
    <w:p w14:paraId="3671F3AB" w14:textId="77777777" w:rsidR="001A0D44" w:rsidRPr="001A0D44" w:rsidRDefault="001A0D44">
      <w:pPr>
        <w:spacing w:after="0"/>
        <w:rPr>
          <w:rFonts w:ascii="Arial" w:hAnsi="Arial" w:cs="Arial"/>
        </w:rPr>
      </w:pPr>
    </w:p>
    <w:p w14:paraId="5ADDF097" w14:textId="77777777" w:rsidR="001A0D44" w:rsidRPr="001A0D44" w:rsidRDefault="001A0D44">
      <w:pPr>
        <w:spacing w:after="0"/>
        <w:rPr>
          <w:rFonts w:ascii="Arial" w:hAnsi="Arial" w:cs="Arial"/>
        </w:rPr>
      </w:pPr>
    </w:p>
    <w:p w14:paraId="0A2F3482" w14:textId="77777777" w:rsidR="001A0D44" w:rsidRPr="001A0D44" w:rsidRDefault="001A0D44">
      <w:pPr>
        <w:spacing w:after="0"/>
        <w:rPr>
          <w:rFonts w:ascii="Arial" w:hAnsi="Arial" w:cs="Arial"/>
        </w:rPr>
      </w:pPr>
    </w:p>
    <w:p w14:paraId="60AA7A5D" w14:textId="77777777" w:rsidR="001A0D44" w:rsidRPr="001A0D44" w:rsidRDefault="001A0D44">
      <w:pPr>
        <w:spacing w:after="0"/>
        <w:rPr>
          <w:rFonts w:ascii="Arial" w:hAnsi="Arial" w:cs="Arial"/>
        </w:rPr>
      </w:pPr>
    </w:p>
    <w:p w14:paraId="7F306DF8" w14:textId="77777777" w:rsidR="001A0D44" w:rsidRPr="001A0D44" w:rsidRDefault="001A0D44">
      <w:pPr>
        <w:spacing w:after="0"/>
        <w:rPr>
          <w:rFonts w:ascii="Arial" w:hAnsi="Arial" w:cs="Arial"/>
        </w:rPr>
      </w:pPr>
    </w:p>
    <w:p w14:paraId="135CE76C" w14:textId="77777777" w:rsidR="001A0D44" w:rsidRPr="001A0D44" w:rsidRDefault="001A0D44">
      <w:pPr>
        <w:spacing w:after="0"/>
        <w:rPr>
          <w:rFonts w:ascii="Arial" w:hAnsi="Arial" w:cs="Arial"/>
        </w:rPr>
      </w:pPr>
    </w:p>
    <w:p w14:paraId="6515899A" w14:textId="77777777" w:rsidR="001A0D44" w:rsidRPr="001A0D44" w:rsidRDefault="001A0D44">
      <w:pPr>
        <w:spacing w:after="0"/>
        <w:rPr>
          <w:rFonts w:ascii="Arial" w:hAnsi="Arial" w:cs="Arial"/>
        </w:rPr>
      </w:pPr>
    </w:p>
    <w:p w14:paraId="004C5FC0" w14:textId="77777777" w:rsidR="006A4EDD" w:rsidRDefault="006A4EDD" w:rsidP="00220B3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868E667" w14:textId="77777777" w:rsidR="00895620" w:rsidRDefault="00895620" w:rsidP="00220B3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B4168F6" w14:textId="77777777" w:rsidR="00895620" w:rsidRDefault="00895620" w:rsidP="00220B3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AA1102F" w14:textId="5B5BC92B" w:rsidR="00220B37" w:rsidRPr="001A0D44" w:rsidRDefault="00220B37" w:rsidP="00220B3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A0D44">
        <w:rPr>
          <w:rFonts w:ascii="Arial" w:hAnsi="Arial" w:cs="Arial"/>
          <w:b/>
          <w:sz w:val="20"/>
          <w:szCs w:val="20"/>
        </w:rPr>
        <w:t>Abstract Title</w:t>
      </w:r>
    </w:p>
    <w:p w14:paraId="58A4DB60" w14:textId="5DD37C67" w:rsidR="007364A1" w:rsidRPr="001A0D44" w:rsidRDefault="00975502" w:rsidP="00975502">
      <w:pPr>
        <w:spacing w:after="0"/>
        <w:ind w:left="112" w:right="1" w:hanging="10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1A0D4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Title</w:t>
      </w:r>
    </w:p>
    <w:p w14:paraId="33E8B395" w14:textId="77777777" w:rsidR="007364A1" w:rsidRPr="001A0D44" w:rsidRDefault="007364A1">
      <w:pPr>
        <w:spacing w:after="0"/>
        <w:ind w:left="112" w:right="1" w:hanging="10"/>
        <w:jc w:val="center"/>
        <w:rPr>
          <w:rFonts w:ascii="Arial" w:eastAsia="Times New Roman" w:hAnsi="Arial" w:cs="Arial"/>
          <w:color w:val="0000FF"/>
          <w:sz w:val="20"/>
          <w:szCs w:val="20"/>
        </w:rPr>
      </w:pPr>
    </w:p>
    <w:p w14:paraId="5FEDD10D" w14:textId="4780D142" w:rsidR="00654559" w:rsidRPr="001A0D44" w:rsidRDefault="008609BD">
      <w:pPr>
        <w:spacing w:after="0"/>
        <w:ind w:left="112" w:right="1" w:hanging="10"/>
        <w:jc w:val="center"/>
        <w:rPr>
          <w:rFonts w:ascii="Arial" w:hAnsi="Arial" w:cs="Arial"/>
          <w:b/>
          <w:bCs/>
          <w:sz w:val="20"/>
          <w:szCs w:val="20"/>
        </w:rPr>
      </w:pPr>
      <w:r w:rsidRPr="001A0D44">
        <w:rPr>
          <w:rFonts w:ascii="Arial" w:eastAsia="Times New Roman" w:hAnsi="Arial" w:cs="Arial"/>
          <w:b/>
          <w:bCs/>
          <w:sz w:val="20"/>
          <w:szCs w:val="20"/>
        </w:rPr>
        <w:t xml:space="preserve">Author names </w:t>
      </w:r>
    </w:p>
    <w:p w14:paraId="3D2B29AD" w14:textId="056B5C83" w:rsidR="00654559" w:rsidRPr="001A0D44" w:rsidRDefault="00654559" w:rsidP="00220B37">
      <w:pPr>
        <w:spacing w:after="235" w:line="248" w:lineRule="auto"/>
        <w:ind w:left="115" w:hanging="10"/>
        <w:rPr>
          <w:rFonts w:ascii="Arial" w:hAnsi="Arial" w:cs="Arial"/>
          <w:color w:val="000000" w:themeColor="text1"/>
          <w:sz w:val="20"/>
          <w:szCs w:val="20"/>
        </w:rPr>
      </w:pPr>
    </w:p>
    <w:p w14:paraId="3BEAA04C" w14:textId="77777777" w:rsidR="00654559" w:rsidRPr="001A0D44" w:rsidRDefault="008609BD">
      <w:pPr>
        <w:spacing w:after="14"/>
        <w:ind w:left="104"/>
        <w:jc w:val="center"/>
        <w:rPr>
          <w:rFonts w:ascii="Arial" w:hAnsi="Arial" w:cs="Arial"/>
          <w:b/>
          <w:bCs/>
          <w:sz w:val="20"/>
          <w:szCs w:val="20"/>
        </w:rPr>
      </w:pPr>
      <w:r w:rsidRPr="001A0D44">
        <w:rPr>
          <w:rFonts w:ascii="Arial" w:eastAsia="Times New Roman" w:hAnsi="Arial" w:cs="Arial"/>
          <w:b/>
          <w:bCs/>
          <w:sz w:val="20"/>
          <w:szCs w:val="20"/>
        </w:rPr>
        <w:t xml:space="preserve">Affiliations </w:t>
      </w:r>
    </w:p>
    <w:p w14:paraId="35636A65" w14:textId="77777777" w:rsidR="00D35016" w:rsidRPr="001A0D44" w:rsidRDefault="008609BD">
      <w:pPr>
        <w:spacing w:after="0" w:line="265" w:lineRule="auto"/>
        <w:ind w:left="43" w:hanging="10"/>
        <w:rPr>
          <w:rFonts w:ascii="Arial" w:eastAsia="Times New Roman" w:hAnsi="Arial" w:cs="Arial"/>
          <w:b/>
          <w:bCs/>
          <w:sz w:val="20"/>
          <w:szCs w:val="20"/>
        </w:rPr>
      </w:pPr>
      <w:bookmarkStart w:id="2" w:name="_Hlk106208728"/>
      <w:r w:rsidRPr="001A0D44">
        <w:rPr>
          <w:rFonts w:ascii="Arial" w:eastAsia="Times New Roman" w:hAnsi="Arial" w:cs="Arial"/>
          <w:b/>
          <w:bCs/>
          <w:sz w:val="20"/>
          <w:szCs w:val="20"/>
        </w:rPr>
        <w:t>Backgrou</w:t>
      </w:r>
      <w:r w:rsidR="000B785C" w:rsidRPr="001A0D44">
        <w:rPr>
          <w:rFonts w:ascii="Arial" w:eastAsia="Times New Roman" w:hAnsi="Arial" w:cs="Arial"/>
          <w:b/>
          <w:bCs/>
          <w:sz w:val="20"/>
          <w:szCs w:val="20"/>
        </w:rPr>
        <w:t>n</w:t>
      </w:r>
      <w:r w:rsidRPr="001A0D44">
        <w:rPr>
          <w:rFonts w:ascii="Arial" w:eastAsia="Times New Roman" w:hAnsi="Arial" w:cs="Arial"/>
          <w:b/>
          <w:bCs/>
          <w:sz w:val="20"/>
          <w:szCs w:val="20"/>
        </w:rPr>
        <w:t xml:space="preserve">d/Aim: </w:t>
      </w:r>
    </w:p>
    <w:p w14:paraId="3F86AB39" w14:textId="77777777" w:rsidR="00F06F02" w:rsidRPr="001A0D44" w:rsidRDefault="00F06F02" w:rsidP="00975502">
      <w:pPr>
        <w:spacing w:after="0" w:line="265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47E694C" w14:textId="3C5EBB1B" w:rsidR="00654559" w:rsidRPr="001A0D44" w:rsidRDefault="008609BD">
      <w:pPr>
        <w:spacing w:after="0" w:line="265" w:lineRule="auto"/>
        <w:ind w:left="43" w:hanging="10"/>
        <w:rPr>
          <w:rFonts w:ascii="Arial" w:eastAsia="Times New Roman" w:hAnsi="Arial" w:cs="Arial"/>
          <w:b/>
          <w:bCs/>
          <w:color w:val="0000FF"/>
          <w:sz w:val="20"/>
          <w:szCs w:val="20"/>
        </w:rPr>
      </w:pPr>
      <w:r w:rsidRPr="001A0D44">
        <w:rPr>
          <w:rFonts w:ascii="Arial" w:eastAsia="Times New Roman" w:hAnsi="Arial" w:cs="Arial"/>
          <w:b/>
          <w:bCs/>
          <w:sz w:val="20"/>
          <w:szCs w:val="20"/>
        </w:rPr>
        <w:t xml:space="preserve">Methods: </w:t>
      </w:r>
    </w:p>
    <w:p w14:paraId="193CDC98" w14:textId="4EE76844" w:rsidR="00F06F02" w:rsidRPr="001A0D44" w:rsidRDefault="00F06F02">
      <w:pPr>
        <w:spacing w:after="0" w:line="265" w:lineRule="auto"/>
        <w:ind w:left="43" w:hanging="10"/>
        <w:rPr>
          <w:rFonts w:ascii="Arial" w:eastAsia="Times New Roman" w:hAnsi="Arial" w:cs="Arial"/>
          <w:color w:val="0000FF"/>
          <w:sz w:val="20"/>
          <w:szCs w:val="20"/>
        </w:rPr>
      </w:pPr>
    </w:p>
    <w:p w14:paraId="109A6D2B" w14:textId="6A848C3D" w:rsidR="00654559" w:rsidRPr="001A0D44" w:rsidRDefault="008609BD">
      <w:pPr>
        <w:spacing w:after="0" w:line="265" w:lineRule="auto"/>
        <w:ind w:left="43" w:hanging="10"/>
        <w:rPr>
          <w:rFonts w:ascii="Arial" w:eastAsia="Times New Roman" w:hAnsi="Arial" w:cs="Arial"/>
          <w:b/>
          <w:bCs/>
          <w:color w:val="0000FF"/>
          <w:sz w:val="20"/>
          <w:szCs w:val="20"/>
        </w:rPr>
      </w:pPr>
      <w:r w:rsidRPr="001A0D44">
        <w:rPr>
          <w:rFonts w:ascii="Arial" w:eastAsia="Times New Roman" w:hAnsi="Arial" w:cs="Arial"/>
          <w:b/>
          <w:bCs/>
          <w:sz w:val="20"/>
          <w:szCs w:val="20"/>
        </w:rPr>
        <w:t xml:space="preserve">Results: </w:t>
      </w:r>
    </w:p>
    <w:p w14:paraId="49FC53EC" w14:textId="77777777" w:rsidR="00B84384" w:rsidRPr="001A0D44" w:rsidRDefault="00B84384" w:rsidP="00975502">
      <w:pPr>
        <w:spacing w:after="0" w:line="265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F5AB4F5" w14:textId="7561A87B" w:rsidR="00B93667" w:rsidRPr="001A0D44" w:rsidRDefault="008609BD" w:rsidP="00B93667">
      <w:pPr>
        <w:spacing w:after="0" w:line="265" w:lineRule="auto"/>
        <w:ind w:left="43" w:hanging="10"/>
        <w:rPr>
          <w:rFonts w:ascii="Arial" w:eastAsia="Times New Roman" w:hAnsi="Arial" w:cs="Arial"/>
          <w:b/>
          <w:bCs/>
          <w:color w:val="0000FF"/>
          <w:sz w:val="20"/>
          <w:szCs w:val="20"/>
        </w:rPr>
      </w:pPr>
      <w:r w:rsidRPr="001A0D44">
        <w:rPr>
          <w:rFonts w:ascii="Arial" w:eastAsia="Times New Roman" w:hAnsi="Arial" w:cs="Arial"/>
          <w:b/>
          <w:bCs/>
          <w:sz w:val="20"/>
          <w:szCs w:val="20"/>
        </w:rPr>
        <w:t>Conclusion:</w:t>
      </w:r>
    </w:p>
    <w:bookmarkEnd w:id="2"/>
    <w:p w14:paraId="3E8962CE" w14:textId="37A056DF" w:rsidR="00B93667" w:rsidRPr="001A0D44" w:rsidRDefault="00B93667" w:rsidP="00B93667">
      <w:pPr>
        <w:spacing w:after="0" w:line="265" w:lineRule="auto"/>
        <w:ind w:left="43" w:hanging="10"/>
        <w:rPr>
          <w:rFonts w:ascii="Arial" w:eastAsia="Times New Roman" w:hAnsi="Arial" w:cs="Arial"/>
          <w:color w:val="0000FF"/>
          <w:sz w:val="20"/>
          <w:szCs w:val="20"/>
        </w:rPr>
      </w:pPr>
    </w:p>
    <w:sectPr w:rsidR="00B93667" w:rsidRPr="001A0D44" w:rsidSect="006A4ED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/>
      <w:pgMar w:top="715" w:right="815" w:bottom="722" w:left="708" w:header="68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BEB77" w14:textId="77777777" w:rsidR="00C1622A" w:rsidRDefault="00C1622A" w:rsidP="00AD0F0D">
      <w:pPr>
        <w:spacing w:after="0" w:line="240" w:lineRule="auto"/>
      </w:pPr>
      <w:r>
        <w:separator/>
      </w:r>
    </w:p>
  </w:endnote>
  <w:endnote w:type="continuationSeparator" w:id="0">
    <w:p w14:paraId="485FB43A" w14:textId="77777777" w:rsidR="00C1622A" w:rsidRDefault="00C1622A" w:rsidP="00AD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02B82" w14:textId="77777777" w:rsidR="0042522F" w:rsidRDefault="004252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52515" w14:textId="77777777" w:rsidR="0042522F" w:rsidRDefault="004252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372DD" w14:textId="77777777" w:rsidR="0042522F" w:rsidRDefault="004252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AFF76" w14:textId="77777777" w:rsidR="00C1622A" w:rsidRDefault="00C1622A" w:rsidP="00AD0F0D">
      <w:pPr>
        <w:spacing w:after="0" w:line="240" w:lineRule="auto"/>
      </w:pPr>
      <w:r>
        <w:separator/>
      </w:r>
    </w:p>
  </w:footnote>
  <w:footnote w:type="continuationSeparator" w:id="0">
    <w:p w14:paraId="09C9068B" w14:textId="77777777" w:rsidR="00C1622A" w:rsidRDefault="00C1622A" w:rsidP="00AD0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2AB1C" w14:textId="77777777" w:rsidR="0042522F" w:rsidRDefault="004252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337AD" w14:textId="77777777" w:rsidR="0042522F" w:rsidRDefault="004252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3D8BB" w14:textId="3D6257C3" w:rsidR="00087522" w:rsidRDefault="001A0D4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CDAF2E" wp14:editId="74333E7F">
          <wp:simplePos x="0" y="0"/>
          <wp:positionH relativeFrom="margin">
            <wp:posOffset>-435193</wp:posOffset>
          </wp:positionH>
          <wp:positionV relativeFrom="page">
            <wp:posOffset>0</wp:posOffset>
          </wp:positionV>
          <wp:extent cx="7574217" cy="1508760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17" cy="150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B30FC"/>
    <w:multiLevelType w:val="hybridMultilevel"/>
    <w:tmpl w:val="CD166F3A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3809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59"/>
    <w:rsid w:val="000769B6"/>
    <w:rsid w:val="00087522"/>
    <w:rsid w:val="00094A03"/>
    <w:rsid w:val="000B785C"/>
    <w:rsid w:val="0011102C"/>
    <w:rsid w:val="00136F27"/>
    <w:rsid w:val="00184F1A"/>
    <w:rsid w:val="001A0D44"/>
    <w:rsid w:val="001E665A"/>
    <w:rsid w:val="00220B37"/>
    <w:rsid w:val="0027538E"/>
    <w:rsid w:val="00286162"/>
    <w:rsid w:val="002F1E3C"/>
    <w:rsid w:val="0034224A"/>
    <w:rsid w:val="00382852"/>
    <w:rsid w:val="003840E0"/>
    <w:rsid w:val="0042522F"/>
    <w:rsid w:val="00471697"/>
    <w:rsid w:val="004D7CEF"/>
    <w:rsid w:val="005B295C"/>
    <w:rsid w:val="005B33EA"/>
    <w:rsid w:val="005E1976"/>
    <w:rsid w:val="00654559"/>
    <w:rsid w:val="006A4EDD"/>
    <w:rsid w:val="006A56CC"/>
    <w:rsid w:val="006C0443"/>
    <w:rsid w:val="00730A7F"/>
    <w:rsid w:val="007364A1"/>
    <w:rsid w:val="00737793"/>
    <w:rsid w:val="0079456D"/>
    <w:rsid w:val="007A6ABF"/>
    <w:rsid w:val="007A7178"/>
    <w:rsid w:val="007E6947"/>
    <w:rsid w:val="008264A7"/>
    <w:rsid w:val="00845412"/>
    <w:rsid w:val="008609BD"/>
    <w:rsid w:val="00895620"/>
    <w:rsid w:val="00947278"/>
    <w:rsid w:val="00975502"/>
    <w:rsid w:val="009828FC"/>
    <w:rsid w:val="00991471"/>
    <w:rsid w:val="009C2311"/>
    <w:rsid w:val="009C46E0"/>
    <w:rsid w:val="009E3FA9"/>
    <w:rsid w:val="009E5DD9"/>
    <w:rsid w:val="00A1745B"/>
    <w:rsid w:val="00A915D7"/>
    <w:rsid w:val="00AD0F0D"/>
    <w:rsid w:val="00AD7522"/>
    <w:rsid w:val="00B079D4"/>
    <w:rsid w:val="00B34387"/>
    <w:rsid w:val="00B37205"/>
    <w:rsid w:val="00B40667"/>
    <w:rsid w:val="00B733AA"/>
    <w:rsid w:val="00B84384"/>
    <w:rsid w:val="00B93667"/>
    <w:rsid w:val="00C1622A"/>
    <w:rsid w:val="00C44EAA"/>
    <w:rsid w:val="00CD4516"/>
    <w:rsid w:val="00D03918"/>
    <w:rsid w:val="00D35016"/>
    <w:rsid w:val="00D53439"/>
    <w:rsid w:val="00D60776"/>
    <w:rsid w:val="00D82C3B"/>
    <w:rsid w:val="00D9443C"/>
    <w:rsid w:val="00E13A47"/>
    <w:rsid w:val="00F06F02"/>
    <w:rsid w:val="00F40A5E"/>
    <w:rsid w:val="00F53E14"/>
    <w:rsid w:val="00F93F93"/>
    <w:rsid w:val="00FD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72207"/>
  <w15:docId w15:val="{916CB9D2-9B95-4980-BAC3-96AFFD3A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i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i/>
      <w:color w:val="0000FF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3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918"/>
    <w:rPr>
      <w:rFonts w:ascii="Tahoma" w:eastAsia="Calibr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0F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F0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D0F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F0D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3828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0D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ihep.org.sg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deas-ai.s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5224d6-687f-4bac-a6c5-8068e3242aad">
      <Terms xmlns="http://schemas.microsoft.com/office/infopath/2007/PartnerControls"/>
    </lcf76f155ced4ddcb4097134ff3c332f>
    <TaxCatchAll xmlns="79a699f1-eeb3-46d1-b539-0f64ed2e1c1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DEC7F9BA450448E2D08129BA5F50A" ma:contentTypeVersion="16" ma:contentTypeDescription="Create a new document." ma:contentTypeScope="" ma:versionID="671ba04b97363a65d0c25250f24d1b61">
  <xsd:schema xmlns:xsd="http://www.w3.org/2001/XMLSchema" xmlns:xs="http://www.w3.org/2001/XMLSchema" xmlns:p="http://schemas.microsoft.com/office/2006/metadata/properties" xmlns:ns2="1b5224d6-687f-4bac-a6c5-8068e3242aad" xmlns:ns3="79a699f1-eeb3-46d1-b539-0f64ed2e1c13" targetNamespace="http://schemas.microsoft.com/office/2006/metadata/properties" ma:root="true" ma:fieldsID="61d78e4e58e68d2c3f7e1356709471cb" ns2:_="" ns3:_="">
    <xsd:import namespace="1b5224d6-687f-4bac-a6c5-8068e3242aad"/>
    <xsd:import namespace="79a699f1-eeb3-46d1-b539-0f64ed2e1c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224d6-687f-4bac-a6c5-8068e3242a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ddbafae-1867-4f42-bad8-ddf997b9b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699f1-eeb3-46d1-b539-0f64ed2e1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b9dfc5-2bfd-457d-adc8-ee4b336cf98d}" ma:internalName="TaxCatchAll" ma:showField="CatchAllData" ma:web="79a699f1-eeb3-46d1-b539-0f64ed2e1c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537F7E-19F5-425E-AFC7-201AFDE56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43723D-BB02-4D0F-BE02-C066802024A7}">
  <ds:schemaRefs>
    <ds:schemaRef ds:uri="http://schemas.microsoft.com/office/2006/metadata/properties"/>
    <ds:schemaRef ds:uri="http://schemas.microsoft.com/office/infopath/2007/PartnerControls"/>
    <ds:schemaRef ds:uri="1b5224d6-687f-4bac-a6c5-8068e3242aad"/>
    <ds:schemaRef ds:uri="79a699f1-eeb3-46d1-b539-0f64ed2e1c13"/>
  </ds:schemaRefs>
</ds:datastoreItem>
</file>

<file path=customXml/itemProps3.xml><?xml version="1.0" encoding="utf-8"?>
<ds:datastoreItem xmlns:ds="http://schemas.openxmlformats.org/officeDocument/2006/customXml" ds:itemID="{52A0CF29-0956-4AAE-A19B-F6ADFE7974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921C4E-6027-4C5B-9A85-D840B0D6C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224d6-687f-4bac-a6c5-8068e3242aad"/>
    <ds:schemaRef ds:uri="79a699f1-eeb3-46d1-b539-0f64ed2e1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3rd International Asian Conference on Cancer Screening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International Asian Conference on Cancer Screening</dc:title>
  <dc:creator>Steven Chan</dc:creator>
  <cp:lastModifiedBy>WEI SIONG SIO</cp:lastModifiedBy>
  <cp:revision>3</cp:revision>
  <dcterms:created xsi:type="dcterms:W3CDTF">2023-04-26T08:11:00Z</dcterms:created>
  <dcterms:modified xsi:type="dcterms:W3CDTF">2024-08-24T02:59:00Z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0x010100CA9DEC7F9BA450448E2D08129BA5F50A</vt:lpwstr>
  </property>
  <property fmtid="{D5CDD505-2E9C-101B-9397-08002B2CF9AE}" pid="3" name="MediaServiceImageTags">
    <vt:lpwstr/>
  </property>
</Properties>
</file>